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B2E8" w14:textId="416D724D" w:rsidR="00940B08" w:rsidRDefault="00D3216F" w:rsidP="00940B08">
      <w:pPr>
        <w:jc w:val="center"/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17815D1A" wp14:editId="6CD2D1CE">
            <wp:extent cx="6645910" cy="4220210"/>
            <wp:effectExtent l="0" t="0" r="2540" b="8890"/>
            <wp:docPr id="2" name="Bildobjekt 2" descr="Träd, Blommor, Äng, Trädstam, Solljus, Sommar, Lj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äd, Blommor, Äng, Trädstam, Solljus, Sommar, Lj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202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BE03528" w14:textId="77777777" w:rsidR="00D3216F" w:rsidRDefault="00D3216F" w:rsidP="0060612C">
      <w:pPr>
        <w:jc w:val="center"/>
        <w:rPr>
          <w:b/>
          <w:bCs/>
          <w:sz w:val="56"/>
          <w:szCs w:val="56"/>
        </w:rPr>
      </w:pPr>
    </w:p>
    <w:p w14:paraId="316CCE3B" w14:textId="18D3AEA8" w:rsidR="00E47D25" w:rsidRPr="0060612C" w:rsidRDefault="00E47D25" w:rsidP="0060612C">
      <w:pPr>
        <w:jc w:val="center"/>
      </w:pPr>
      <w:r w:rsidRPr="00E47D25">
        <w:rPr>
          <w:b/>
          <w:bCs/>
          <w:sz w:val="56"/>
          <w:szCs w:val="56"/>
        </w:rPr>
        <w:t>Till minne av</w:t>
      </w:r>
    </w:p>
    <w:p w14:paraId="36EA4213" w14:textId="5043CDC5" w:rsidR="008E58B6" w:rsidRDefault="00E357C8" w:rsidP="00940B08">
      <w:pPr>
        <w:tabs>
          <w:tab w:val="center" w:pos="4536"/>
          <w:tab w:val="left" w:pos="6828"/>
        </w:tabs>
        <w:jc w:val="center"/>
        <w:rPr>
          <w:b/>
          <w:bCs/>
          <w:sz w:val="56"/>
          <w:szCs w:val="56"/>
        </w:rPr>
      </w:pPr>
      <w:sdt>
        <w:sdtPr>
          <w:rPr>
            <w:rFonts w:ascii="Lucida Calligraphy" w:hAnsi="Lucida Calligraphy"/>
            <w:sz w:val="56"/>
            <w:szCs w:val="56"/>
          </w:rPr>
          <w:id w:val="-60402868"/>
          <w:placeholder>
            <w:docPart w:val="DefaultPlaceholder_-1854013440"/>
          </w:placeholder>
          <w:showingPlcHdr/>
          <w:text/>
        </w:sdtPr>
        <w:sdtEndPr/>
        <w:sdtContent>
          <w:r w:rsidR="007901DE" w:rsidRPr="007041FF">
            <w:rPr>
              <w:rStyle w:val="Platshllartext"/>
            </w:rPr>
            <w:t>Klicka eller tryck här för att ange text.</w:t>
          </w:r>
        </w:sdtContent>
      </w:sdt>
    </w:p>
    <w:p w14:paraId="0E8E4599" w14:textId="290B62E8" w:rsidR="007901DE" w:rsidRDefault="007901DE" w:rsidP="0060612C">
      <w:pPr>
        <w:rPr>
          <w:rFonts w:ascii="Calibri" w:hAnsi="Calibri"/>
          <w:b/>
          <w:bCs/>
          <w:sz w:val="44"/>
          <w:szCs w:val="44"/>
        </w:rPr>
      </w:pPr>
    </w:p>
    <w:p w14:paraId="0D01887F" w14:textId="5527C7C0" w:rsidR="00E47D25" w:rsidRPr="00E47D25" w:rsidRDefault="007D5EC4" w:rsidP="00E47D25">
      <w:pPr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sz w:val="44"/>
          <w:szCs w:val="44"/>
        </w:rPr>
        <w:t xml:space="preserve">Vila i </w:t>
      </w:r>
      <w:r w:rsidR="003A4A39">
        <w:rPr>
          <w:rFonts w:ascii="Calibri" w:hAnsi="Calibri"/>
          <w:b/>
          <w:bCs/>
          <w:sz w:val="44"/>
          <w:szCs w:val="44"/>
        </w:rPr>
        <w:t>ro</w:t>
      </w:r>
    </w:p>
    <w:p w14:paraId="1575663C" w14:textId="7BB7420A" w:rsidR="00E47D25" w:rsidRDefault="00E47D25" w:rsidP="00E47D25">
      <w:pPr>
        <w:jc w:val="center"/>
        <w:rPr>
          <w:rFonts w:ascii="Lucida Calligraphy" w:hAnsi="Lucida Calligraphy"/>
          <w:b/>
          <w:bCs/>
          <w:sz w:val="44"/>
          <w:szCs w:val="44"/>
        </w:rPr>
      </w:pPr>
    </w:p>
    <w:sdt>
      <w:sdtPr>
        <w:rPr>
          <w:rFonts w:ascii="Calibri" w:hAnsi="Calibri"/>
          <w:b/>
          <w:bCs/>
          <w:sz w:val="44"/>
          <w:szCs w:val="44"/>
        </w:rPr>
        <w:id w:val="-777560895"/>
        <w:placeholder>
          <w:docPart w:val="DefaultPlaceholder_-1854013440"/>
        </w:placeholder>
        <w:showingPlcHdr/>
        <w:text/>
      </w:sdtPr>
      <w:sdtEndPr/>
      <w:sdtContent>
        <w:p w14:paraId="76A5A278" w14:textId="7E36DDDC" w:rsidR="00E47D25" w:rsidRDefault="007901DE" w:rsidP="00E47D25">
          <w:pPr>
            <w:jc w:val="center"/>
            <w:rPr>
              <w:rFonts w:ascii="Calibri" w:hAnsi="Calibri"/>
              <w:b/>
              <w:bCs/>
              <w:sz w:val="44"/>
              <w:szCs w:val="44"/>
            </w:rPr>
          </w:pPr>
          <w:r w:rsidRPr="007041FF">
            <w:rPr>
              <w:rStyle w:val="Platshllartext"/>
            </w:rPr>
            <w:t>Klicka eller tryck här för att ange text.</w:t>
          </w:r>
        </w:p>
      </w:sdtContent>
    </w:sdt>
    <w:p w14:paraId="19EA2AA6" w14:textId="4772E12B" w:rsidR="00D3216F" w:rsidRDefault="00D3216F" w:rsidP="00E47D25">
      <w:pPr>
        <w:jc w:val="center"/>
        <w:rPr>
          <w:rFonts w:ascii="Calibri" w:hAnsi="Calibri"/>
          <w:b/>
          <w:bCs/>
          <w:sz w:val="44"/>
          <w:szCs w:val="44"/>
        </w:rPr>
      </w:pPr>
    </w:p>
    <w:p w14:paraId="1D3517AC" w14:textId="18D9EE4A" w:rsidR="00D3216F" w:rsidRDefault="00D3216F" w:rsidP="00E47D25">
      <w:pPr>
        <w:jc w:val="center"/>
        <w:rPr>
          <w:rFonts w:ascii="Calibri" w:hAnsi="Calibri"/>
          <w:b/>
          <w:bCs/>
          <w:sz w:val="44"/>
          <w:szCs w:val="44"/>
        </w:rPr>
      </w:pPr>
    </w:p>
    <w:p w14:paraId="7B974753" w14:textId="75982F10" w:rsidR="00D3216F" w:rsidRDefault="00D3216F" w:rsidP="00E47D25">
      <w:pPr>
        <w:jc w:val="center"/>
        <w:rPr>
          <w:rFonts w:ascii="Calibri" w:hAnsi="Calibri"/>
          <w:b/>
          <w:bCs/>
          <w:sz w:val="44"/>
          <w:szCs w:val="44"/>
        </w:rPr>
      </w:pPr>
    </w:p>
    <w:p w14:paraId="6A527903" w14:textId="35B80146" w:rsidR="00D3216F" w:rsidRDefault="00D3216F" w:rsidP="00E47D25">
      <w:pPr>
        <w:jc w:val="center"/>
        <w:rPr>
          <w:rFonts w:ascii="Calibri" w:hAnsi="Calibri"/>
          <w:b/>
          <w:bCs/>
          <w:sz w:val="44"/>
          <w:szCs w:val="44"/>
        </w:rPr>
      </w:pPr>
    </w:p>
    <w:p w14:paraId="6E46FCF2" w14:textId="0D6B64FF" w:rsidR="00D3216F" w:rsidRPr="00E47D25" w:rsidRDefault="00D3216F" w:rsidP="00E47D25">
      <w:pPr>
        <w:jc w:val="center"/>
        <w:rPr>
          <w:rFonts w:ascii="Lucida Calligraphy" w:hAnsi="Lucida Calligraphy"/>
          <w:b/>
          <w:bCs/>
          <w:sz w:val="44"/>
          <w:szCs w:val="44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580741B" wp14:editId="2F19D775">
            <wp:simplePos x="0" y="0"/>
            <wp:positionH relativeFrom="margin">
              <wp:align>right</wp:align>
            </wp:positionH>
            <wp:positionV relativeFrom="paragraph">
              <wp:posOffset>-108585</wp:posOffset>
            </wp:positionV>
            <wp:extent cx="1946275" cy="497840"/>
            <wp:effectExtent l="0" t="0" r="0" b="0"/>
            <wp:wrapSquare wrapText="bothSides"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216F" w:rsidRPr="00E47D25" w:rsidSect="00940B08">
      <w:pgSz w:w="11906" w:h="16838"/>
      <w:pgMar w:top="720" w:right="720" w:bottom="720" w:left="72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5"/>
    <w:rsid w:val="001E7812"/>
    <w:rsid w:val="003A4A39"/>
    <w:rsid w:val="0060612C"/>
    <w:rsid w:val="007901DE"/>
    <w:rsid w:val="007D5EC4"/>
    <w:rsid w:val="008E1984"/>
    <w:rsid w:val="008E58B6"/>
    <w:rsid w:val="008F3CE8"/>
    <w:rsid w:val="00940B08"/>
    <w:rsid w:val="00982353"/>
    <w:rsid w:val="00D3216F"/>
    <w:rsid w:val="00E357C8"/>
    <w:rsid w:val="00E4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103B"/>
  <w15:chartTrackingRefBased/>
  <w15:docId w15:val="{E566EDF8-1585-45A9-A922-3BC53F07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47D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7C970-DD23-4FA6-8AC3-ADE28A95604B}"/>
      </w:docPartPr>
      <w:docPartBody>
        <w:p w:rsidR="00C07D2C" w:rsidRDefault="005E1E74">
          <w:r w:rsidRPr="007041F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74"/>
    <w:rsid w:val="005E1E74"/>
    <w:rsid w:val="00AE2049"/>
    <w:rsid w:val="00C07D2C"/>
    <w:rsid w:val="00CB785F"/>
    <w:rsid w:val="00D80152"/>
    <w:rsid w:val="00E4530F"/>
    <w:rsid w:val="00EF1B46"/>
    <w:rsid w:val="00F0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E1E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Fibromyalgi</dc:creator>
  <cp:keywords/>
  <dc:description/>
  <cp:lastModifiedBy>Marie-Louise Olsson</cp:lastModifiedBy>
  <cp:revision>2</cp:revision>
  <dcterms:created xsi:type="dcterms:W3CDTF">2022-02-13T15:50:00Z</dcterms:created>
  <dcterms:modified xsi:type="dcterms:W3CDTF">2022-02-13T15:50:00Z</dcterms:modified>
</cp:coreProperties>
</file>